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0300E" w14:textId="3467CC17" w:rsidR="00FD12AA" w:rsidRDefault="00FD12AA" w:rsidP="00FD12AA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 xml:space="preserve">ALL. </w:t>
      </w:r>
      <w:proofErr w:type="gramStart"/>
      <w:r>
        <w:rPr>
          <w:rFonts w:cs="Calibri"/>
          <w:b/>
          <w:sz w:val="28"/>
          <w:szCs w:val="28"/>
        </w:rPr>
        <w:t>A  DOMANDA</w:t>
      </w:r>
      <w:proofErr w:type="gramEnd"/>
      <w:r>
        <w:rPr>
          <w:rFonts w:cs="Calibri"/>
          <w:b/>
          <w:sz w:val="28"/>
          <w:szCs w:val="28"/>
        </w:rPr>
        <w:t xml:space="preserve"> per TUTOR</w:t>
      </w:r>
    </w:p>
    <w:p w14:paraId="04B072BD" w14:textId="77777777" w:rsidR="00FD12AA" w:rsidRDefault="00FD12AA" w:rsidP="00FD1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PIANO NAZIONALE DI RIPRESA E RESILIENZA MISSIONE 4: ISTRUZIONE E RICERCA</w:t>
      </w:r>
    </w:p>
    <w:p w14:paraId="002E747C" w14:textId="77777777" w:rsidR="00FD12AA" w:rsidRDefault="00FD12AA" w:rsidP="00FD1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Componente 1 – Potenziamento dell’offerta dei servizi di istruzione: dagli asili nido alle Università</w:t>
      </w:r>
    </w:p>
    <w:p w14:paraId="113778E4" w14:textId="77777777" w:rsidR="00FD12AA" w:rsidRDefault="00FD12AA" w:rsidP="00FD1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Investimento 3.1: Nuove competenze e nuovi linguaggi</w:t>
      </w:r>
    </w:p>
    <w:p w14:paraId="18256D04" w14:textId="77777777" w:rsidR="00FD12AA" w:rsidRDefault="00FD12AA" w:rsidP="00FD1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Azioni di potenziamento delle competenze STEM e multilinguistiche (D.M. 65/2023)</w:t>
      </w:r>
    </w:p>
    <w:p w14:paraId="6ED3FE69" w14:textId="77777777" w:rsidR="00FD12AA" w:rsidRDefault="00FD12AA" w:rsidP="00FD12A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Avviso pubblico </w:t>
      </w:r>
      <w:r>
        <w:rPr>
          <w:rFonts w:ascii="Times New Roman" w:hAnsi="Times New Roman" w:cs="Times New Roman"/>
          <w:color w:val="000000"/>
        </w:rPr>
        <w:t xml:space="preserve">AOOGABMI/132935 del 15/11/2023 </w:t>
      </w:r>
    </w:p>
    <w:p w14:paraId="55D3EAE0" w14:textId="77777777" w:rsidR="00FD12AA" w:rsidRDefault="00FD12AA" w:rsidP="00FD1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Progetto “Potenziamento e valorizzazione competenze STEM e multilinguistiche nella "Losapio - San Filippo Neri"”, </w:t>
      </w:r>
    </w:p>
    <w:p w14:paraId="3DE6729C" w14:textId="77777777" w:rsidR="00FD12AA" w:rsidRDefault="00FD12AA" w:rsidP="00FD1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12529"/>
          <w:sz w:val="20"/>
          <w:szCs w:val="20"/>
        </w:rPr>
      </w:pPr>
      <w:r>
        <w:rPr>
          <w:rFonts w:ascii="Times New Roman" w:hAnsi="Times New Roman" w:cs="Times New Roman"/>
          <w:b/>
          <w:color w:val="212529"/>
          <w:sz w:val="20"/>
          <w:szCs w:val="20"/>
        </w:rPr>
        <w:t>Intervento</w:t>
      </w:r>
      <w:r>
        <w:rPr>
          <w:rFonts w:ascii="Times New Roman" w:hAnsi="Times New Roman" w:cs="Times New Roman"/>
          <w:color w:val="21252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212529"/>
          <w:sz w:val="20"/>
          <w:szCs w:val="20"/>
        </w:rPr>
        <w:t>A</w:t>
      </w:r>
      <w:r>
        <w:rPr>
          <w:rFonts w:ascii="Times New Roman" w:hAnsi="Times New Roman" w:cs="Times New Roman"/>
          <w:color w:val="212529"/>
          <w:sz w:val="20"/>
          <w:szCs w:val="20"/>
        </w:rPr>
        <w:t xml:space="preserve"> - </w:t>
      </w:r>
      <w:r>
        <w:rPr>
          <w:rFonts w:ascii="Times New Roman" w:hAnsi="Times New Roman" w:cs="Times New Roman"/>
          <w:b/>
          <w:color w:val="212529"/>
          <w:sz w:val="20"/>
          <w:szCs w:val="20"/>
        </w:rPr>
        <w:t>Percorsi formativi per le STEM e per le competenze multilinguistiche per studenti</w:t>
      </w:r>
    </w:p>
    <w:p w14:paraId="4CC79F57" w14:textId="77777777" w:rsidR="00FD12AA" w:rsidRDefault="00FD12AA" w:rsidP="00FD12A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Codice Progetto: </w:t>
      </w:r>
      <w:r>
        <w:rPr>
          <w:rFonts w:ascii="Times New Roman" w:hAnsi="Times New Roman" w:cs="Times New Roman"/>
          <w:bCs/>
          <w:sz w:val="20"/>
          <w:szCs w:val="20"/>
        </w:rPr>
        <w:t>M4C1I3.1-2023-1143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2138B030" w14:textId="77777777" w:rsidR="00FD12AA" w:rsidRDefault="00FD12AA" w:rsidP="00FD12AA">
      <w:pPr>
        <w:widowControl w:val="0"/>
        <w:jc w:val="both"/>
        <w:rPr>
          <w:rFonts w:cs="Calibri"/>
          <w:b/>
        </w:rPr>
      </w:pPr>
    </w:p>
    <w:p w14:paraId="16CBE447" w14:textId="77777777" w:rsidR="00FD12AA" w:rsidRDefault="00FD12AA" w:rsidP="00FD12AA">
      <w:pPr>
        <w:widowControl w:val="0"/>
        <w:jc w:val="both"/>
        <w:rPr>
          <w:rFonts w:cs="Calibri"/>
          <w:b/>
          <w:bCs/>
        </w:rPr>
      </w:pPr>
      <w:r>
        <w:rPr>
          <w:rFonts w:cs="Calibri"/>
          <w:b/>
        </w:rPr>
        <w:t xml:space="preserve">Domanda di partecipazione alla selezione avente per oggetto l’individuazione, mediante procedura comparativa dei curricula, dei tutor </w:t>
      </w:r>
    </w:p>
    <w:p w14:paraId="27012C2B" w14:textId="77777777" w:rsidR="00FD12AA" w:rsidRDefault="00FD12AA" w:rsidP="00FD12AA">
      <w:pPr>
        <w:widowControl w:val="0"/>
        <w:spacing w:after="100"/>
        <w:rPr>
          <w:rFonts w:cs="Calibri"/>
        </w:rPr>
      </w:pPr>
      <w:r>
        <w:rPr>
          <w:rFonts w:cs="Calibri"/>
        </w:rPr>
        <w:t>Il/La sottoscritto/a ________________________________________________________________________</w:t>
      </w:r>
    </w:p>
    <w:p w14:paraId="7308462F" w14:textId="77777777" w:rsidR="00FD12AA" w:rsidRDefault="00FD12AA" w:rsidP="00FD12AA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nato</w:t>
      </w:r>
      <w:proofErr w:type="gramEnd"/>
      <w:r>
        <w:rPr>
          <w:rFonts w:cs="Calibri"/>
        </w:rPr>
        <w:t xml:space="preserve">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_________________________________________il_______________________       residente a__________________________ </w:t>
      </w:r>
    </w:p>
    <w:p w14:paraId="1F796DBD" w14:textId="77777777" w:rsidR="00FD12AA" w:rsidRDefault="00FD12AA" w:rsidP="00FD12AA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in</w:t>
      </w:r>
      <w:proofErr w:type="gramEnd"/>
      <w:r>
        <w:rPr>
          <w:rFonts w:cs="Calibri"/>
        </w:rPr>
        <w:t xml:space="preserve"> via/piazza________________________________________________ n. ____________,</w:t>
      </w:r>
    </w:p>
    <w:p w14:paraId="1073BE76" w14:textId="77777777" w:rsidR="00FD12AA" w:rsidRDefault="00FD12AA" w:rsidP="00FD12AA">
      <w:pPr>
        <w:widowControl w:val="0"/>
        <w:spacing w:after="100"/>
        <w:rPr>
          <w:rFonts w:cs="Calibri"/>
        </w:rPr>
      </w:pPr>
      <w:r>
        <w:rPr>
          <w:rFonts w:cs="Calibri"/>
        </w:rPr>
        <w:t>C.F. __________________________________________________ tel. ________________</w:t>
      </w:r>
    </w:p>
    <w:p w14:paraId="435E5D54" w14:textId="77777777" w:rsidR="00FD12AA" w:rsidRDefault="00FD12AA" w:rsidP="00FD12AA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e-mail</w:t>
      </w:r>
      <w:proofErr w:type="gramEnd"/>
      <w:r>
        <w:rPr>
          <w:rFonts w:cs="Calibri"/>
        </w:rPr>
        <w:t xml:space="preserve"> _____________________________________</w:t>
      </w:r>
    </w:p>
    <w:p w14:paraId="162F3CA8" w14:textId="77777777" w:rsidR="00FD12AA" w:rsidRDefault="00FD12AA" w:rsidP="00FD12AA">
      <w:pPr>
        <w:widowControl w:val="0"/>
        <w:spacing w:after="100"/>
        <w:rPr>
          <w:rFonts w:cs="Calibri"/>
          <w:b/>
          <w:i/>
        </w:rPr>
      </w:pPr>
      <w:r>
        <w:rPr>
          <w:rFonts w:cs="Calibri"/>
        </w:rPr>
        <w:t>In servizio come docente con ____ anni di servizio svolto esclusivamente nel ruolo di attuale appartenenza</w:t>
      </w:r>
    </w:p>
    <w:p w14:paraId="2D36A40B" w14:textId="77777777" w:rsidR="00FD12AA" w:rsidRDefault="00FD12AA" w:rsidP="00FD12AA">
      <w:pPr>
        <w:widowControl w:val="0"/>
        <w:spacing w:after="100"/>
        <w:jc w:val="center"/>
        <w:rPr>
          <w:rFonts w:cs="Calibri"/>
        </w:rPr>
      </w:pPr>
      <w:r>
        <w:rPr>
          <w:rFonts w:cs="Calibri"/>
          <w:b/>
        </w:rPr>
        <w:t>CHIEDE</w:t>
      </w:r>
    </w:p>
    <w:p w14:paraId="243FF784" w14:textId="77777777" w:rsidR="00FD12AA" w:rsidRDefault="00FD12AA" w:rsidP="00FD12AA">
      <w:pPr>
        <w:widowControl w:val="0"/>
        <w:spacing w:after="100"/>
        <w:jc w:val="both"/>
        <w:rPr>
          <w:rFonts w:cs="Calibri"/>
        </w:rPr>
      </w:pPr>
      <w:proofErr w:type="gramStart"/>
      <w:r>
        <w:rPr>
          <w:rFonts w:cs="Calibri"/>
        </w:rPr>
        <w:t>l'ammissione</w:t>
      </w:r>
      <w:proofErr w:type="gramEnd"/>
      <w:r>
        <w:rPr>
          <w:rFonts w:cs="Calibri"/>
        </w:rPr>
        <w:t xml:space="preserve"> alla selezione in qualità di supporto (tutor) per il/i seguente/i modulo/i :</w:t>
      </w:r>
    </w:p>
    <w:p w14:paraId="45073B4D" w14:textId="77777777" w:rsidR="00FD12AA" w:rsidRDefault="00FD12AA" w:rsidP="00FD12AA">
      <w:pPr>
        <w:widowControl w:val="0"/>
        <w:spacing w:after="100"/>
        <w:jc w:val="both"/>
        <w:rPr>
          <w:rFonts w:cs="Calibri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it-IT"/>
        </w:rPr>
        <w:t>per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n.  1 (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it-IT"/>
        </w:rPr>
        <w:t>uno)  docente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di tutor per il corso di Lingua Inglese KET per studenti del PNRR 3.1</w:t>
      </w:r>
    </w:p>
    <w:p w14:paraId="417AC33A" w14:textId="77777777" w:rsidR="00FD12AA" w:rsidRDefault="00FD12AA" w:rsidP="00FD12AA">
      <w:pPr>
        <w:widowControl w:val="0"/>
        <w:spacing w:after="0"/>
        <w:jc w:val="both"/>
        <w:rPr>
          <w:rFonts w:cs="Calibri"/>
        </w:rPr>
      </w:pPr>
      <w:r>
        <w:rPr>
          <w:rFonts w:cs="Calibri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1DA06223" w14:textId="77777777" w:rsidR="00FD12AA" w:rsidRDefault="00FD12AA" w:rsidP="00FD12AA">
      <w:pPr>
        <w:widowControl w:val="0"/>
        <w:spacing w:after="0"/>
        <w:jc w:val="center"/>
        <w:rPr>
          <w:rFonts w:cs="Calibri"/>
        </w:rPr>
      </w:pPr>
      <w:r>
        <w:rPr>
          <w:rFonts w:cs="Calibri"/>
          <w:b/>
          <w:i/>
        </w:rPr>
        <w:t>DICHIARA</w:t>
      </w:r>
    </w:p>
    <w:p w14:paraId="2CE198EE" w14:textId="77777777" w:rsidR="00FD12AA" w:rsidRDefault="00FD12AA" w:rsidP="00FD12AA">
      <w:pPr>
        <w:widowControl w:val="0"/>
        <w:spacing w:after="0" w:line="240" w:lineRule="auto"/>
        <w:jc w:val="center"/>
        <w:rPr>
          <w:rFonts w:cs="Calibri"/>
        </w:rPr>
      </w:pPr>
      <w:proofErr w:type="gramStart"/>
      <w:r>
        <w:rPr>
          <w:rFonts w:cs="Calibri"/>
        </w:rPr>
        <w:t>sotto</w:t>
      </w:r>
      <w:proofErr w:type="gramEnd"/>
      <w:r>
        <w:rPr>
          <w:rFonts w:cs="Calibri"/>
        </w:rPr>
        <w:t xml:space="preserve"> la personale responsabilità di:</w:t>
      </w:r>
    </w:p>
    <w:p w14:paraId="65B4AF7C" w14:textId="77777777" w:rsidR="00FD12AA" w:rsidRDefault="00FD12AA" w:rsidP="00FD12AA">
      <w:pPr>
        <w:pStyle w:val="Paragrafoelenco"/>
        <w:widowControl w:val="0"/>
        <w:numPr>
          <w:ilvl w:val="0"/>
          <w:numId w:val="20"/>
        </w:numPr>
        <w:spacing w:after="100" w:line="240" w:lineRule="auto"/>
        <w:jc w:val="both"/>
        <w:rPr>
          <w:rFonts w:cs="Calibri"/>
        </w:rPr>
      </w:pPr>
      <w:r>
        <w:rPr>
          <w:rFonts w:cs="Calibri"/>
        </w:rPr>
        <w:t>DI COMPILARE L’APPOSITA TABELLA DI VALUTAZIONE DEI TITOLI;</w:t>
      </w:r>
    </w:p>
    <w:p w14:paraId="5FBD1DC2" w14:textId="77777777" w:rsidR="00FD12AA" w:rsidRDefault="00FD12AA" w:rsidP="00FD12AA">
      <w:pPr>
        <w:pStyle w:val="Paragrafoelenco"/>
        <w:widowControl w:val="0"/>
        <w:numPr>
          <w:ilvl w:val="0"/>
          <w:numId w:val="20"/>
        </w:numPr>
        <w:spacing w:after="100" w:line="240" w:lineRule="auto"/>
        <w:jc w:val="both"/>
        <w:rPr>
          <w:rFonts w:cs="Calibri"/>
        </w:rPr>
      </w:pPr>
      <w:proofErr w:type="gramStart"/>
      <w:r>
        <w:rPr>
          <w:rFonts w:cs="Calibri"/>
        </w:rPr>
        <w:t>essere</w:t>
      </w:r>
      <w:proofErr w:type="gramEnd"/>
      <w:r>
        <w:rPr>
          <w:rFonts w:cs="Calibri"/>
        </w:rPr>
        <w:t xml:space="preserve"> in possesso della cittadinanza italiana o di uno degli Stati membri dell’Unione europea; </w:t>
      </w:r>
    </w:p>
    <w:p w14:paraId="752B8306" w14:textId="77777777" w:rsidR="00FD12AA" w:rsidRDefault="00FD12AA" w:rsidP="00FD12AA">
      <w:pPr>
        <w:pStyle w:val="Paragrafoelenco1"/>
        <w:widowControl w:val="0"/>
        <w:numPr>
          <w:ilvl w:val="0"/>
          <w:numId w:val="20"/>
        </w:num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godere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dei diritti civili e politici</w:t>
      </w:r>
    </w:p>
    <w:p w14:paraId="214E7E6F" w14:textId="77777777" w:rsidR="00FD12AA" w:rsidRDefault="00FD12AA" w:rsidP="00FD12AA">
      <w:pPr>
        <w:pStyle w:val="Paragrafoelenco1"/>
        <w:widowControl w:val="0"/>
        <w:numPr>
          <w:ilvl w:val="0"/>
          <w:numId w:val="20"/>
        </w:num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14:paraId="5B552889" w14:textId="77777777" w:rsidR="00FD12AA" w:rsidRDefault="00FD12AA" w:rsidP="00FD12AA">
      <w:pPr>
        <w:pStyle w:val="Paragrafoelenco1"/>
        <w:widowControl w:val="0"/>
        <w:numPr>
          <w:ilvl w:val="0"/>
          <w:numId w:val="20"/>
        </w:numPr>
        <w:spacing w:line="24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essere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 conoscenza di non essere sottoposto a procedimenti penali </w:t>
      </w:r>
    </w:p>
    <w:p w14:paraId="6D010328" w14:textId="77777777" w:rsidR="00FD12AA" w:rsidRDefault="00FD12AA" w:rsidP="00FD12AA">
      <w:pPr>
        <w:pStyle w:val="Paragrafoelenco1"/>
        <w:widowControl w:val="0"/>
        <w:numPr>
          <w:ilvl w:val="0"/>
          <w:numId w:val="20"/>
        </w:numPr>
        <w:spacing w:line="24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essere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in possesso dei requisiti essenziali previsti dal presente avviso. </w:t>
      </w:r>
    </w:p>
    <w:p w14:paraId="5AE30B3E" w14:textId="77777777" w:rsidR="00FD12AA" w:rsidRDefault="00FD12AA" w:rsidP="00FD12AA">
      <w:pPr>
        <w:pStyle w:val="Paragrafoelenco1"/>
        <w:widowControl w:val="0"/>
        <w:numPr>
          <w:ilvl w:val="0"/>
          <w:numId w:val="20"/>
        </w:numPr>
        <w:spacing w:line="240" w:lineRule="auto"/>
        <w:rPr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aver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preso visione dell’Avviso e di approvarne senza riserva ogni contenuto</w:t>
      </w:r>
    </w:p>
    <w:p w14:paraId="53333126" w14:textId="77777777" w:rsidR="00FD12AA" w:rsidRDefault="00FD12AA" w:rsidP="00FD12AA">
      <w:pPr>
        <w:pStyle w:val="Paragrafoelenco1"/>
        <w:widowControl w:val="0"/>
        <w:numPr>
          <w:ilvl w:val="0"/>
          <w:numId w:val="20"/>
        </w:numPr>
        <w:spacing w:line="240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essere in possesso dei sotto elencati titoli culturali e professionali e di servizio previsti dalla Tabella dell’Avviso. </w:t>
      </w:r>
    </w:p>
    <w:p w14:paraId="6DF160A9" w14:textId="77777777" w:rsidR="00FD12AA" w:rsidRDefault="00FD12AA" w:rsidP="00FD12AA">
      <w:pPr>
        <w:pStyle w:val="Paragrafoelenco1"/>
        <w:widowControl w:val="0"/>
        <w:numPr>
          <w:ilvl w:val="0"/>
          <w:numId w:val="20"/>
        </w:numPr>
        <w:spacing w:line="240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accettare il calendario predisposto dall’Istituto.</w:t>
      </w:r>
    </w:p>
    <w:p w14:paraId="601615C6" w14:textId="77777777" w:rsidR="00FD12AA" w:rsidRDefault="00FD12AA" w:rsidP="00FD12AA">
      <w:pPr>
        <w:widowControl w:val="0"/>
        <w:spacing w:after="100" w:line="240" w:lineRule="auto"/>
        <w:rPr>
          <w:rFonts w:ascii="Calibri" w:hAnsi="Calibri" w:cs="Calibri"/>
        </w:rPr>
      </w:pPr>
      <w:r>
        <w:rPr>
          <w:rFonts w:cs="Calibri"/>
        </w:rPr>
        <w:t>Come previsto dall’Avviso, allega Curriculum vitae in formato europeo debitamente firmato e documento d’identità.</w:t>
      </w:r>
    </w:p>
    <w:p w14:paraId="4A4E39CD" w14:textId="77777777" w:rsidR="00FD12AA" w:rsidRDefault="00FD12AA" w:rsidP="00FD12AA">
      <w:pPr>
        <w:widowControl w:val="0"/>
        <w:spacing w:after="10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TRATTAMENTO DEI DATI</w:t>
      </w:r>
    </w:p>
    <w:p w14:paraId="360C4464" w14:textId="77777777" w:rsidR="00FD12AA" w:rsidRDefault="00FD12AA" w:rsidP="00FD12AA">
      <w:pPr>
        <w:widowControl w:val="0"/>
        <w:spacing w:after="100" w:line="240" w:lineRule="auto"/>
        <w:jc w:val="both"/>
        <w:rPr>
          <w:rFonts w:cs="Calibri"/>
        </w:rPr>
      </w:pPr>
      <w:r>
        <w:rPr>
          <w:rFonts w:cs="Calibri"/>
        </w:rPr>
        <w:t xml:space="preserve">Il/la sottoscritto/a con la presente, ai sensi degli articoli 13 e 23 del </w:t>
      </w:r>
      <w:proofErr w:type="spellStart"/>
      <w:r>
        <w:rPr>
          <w:rFonts w:cs="Calibri"/>
        </w:rPr>
        <w:t>D.Lgs.</w:t>
      </w:r>
      <w:proofErr w:type="spellEnd"/>
      <w:r>
        <w:rPr>
          <w:rFonts w:cs="Calibri"/>
        </w:rPr>
        <w:t xml:space="preserve"> 196/2003 (di seguito indicato come “Codice Privacy”) e successive modificazioni ed integrazioni.</w:t>
      </w:r>
    </w:p>
    <w:p w14:paraId="0FA87EC8" w14:textId="77777777" w:rsidR="00FD12AA" w:rsidRDefault="00FD12AA" w:rsidP="00FD12AA">
      <w:pPr>
        <w:widowControl w:val="0"/>
        <w:spacing w:after="100"/>
        <w:jc w:val="center"/>
        <w:rPr>
          <w:rFonts w:cs="Calibri"/>
        </w:rPr>
      </w:pPr>
      <w:r>
        <w:rPr>
          <w:rFonts w:cs="Calibri"/>
          <w:b/>
          <w:i/>
        </w:rPr>
        <w:lastRenderedPageBreak/>
        <w:t>AUTORIZZA</w:t>
      </w:r>
    </w:p>
    <w:p w14:paraId="4E1478F3" w14:textId="77777777" w:rsidR="00FD12AA" w:rsidRDefault="00FD12AA" w:rsidP="00FD12AA">
      <w:pPr>
        <w:widowControl w:val="0"/>
        <w:spacing w:after="100" w:line="240" w:lineRule="auto"/>
        <w:jc w:val="both"/>
        <w:rPr>
          <w:rFonts w:cs="Calibri"/>
        </w:rPr>
      </w:pPr>
      <w:r>
        <w:rPr>
          <w:rFonts w:cs="Calibri"/>
        </w:rPr>
        <w:t>L’Istituto comprensivo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270E842" w14:textId="77777777" w:rsidR="00FD12AA" w:rsidRDefault="00FD12AA" w:rsidP="00FD12AA">
      <w:pPr>
        <w:widowControl w:val="0"/>
        <w:spacing w:after="100" w:line="240" w:lineRule="auto"/>
        <w:jc w:val="both"/>
        <w:rPr>
          <w:rFonts w:cs="Times New Roman"/>
          <w:sz w:val="20"/>
          <w:szCs w:val="20"/>
        </w:rPr>
      </w:pPr>
    </w:p>
    <w:p w14:paraId="408AE79F" w14:textId="77777777" w:rsidR="00FD12AA" w:rsidRDefault="00FD12AA" w:rsidP="00FD12AA">
      <w:pPr>
        <w:rPr>
          <w:rFonts w:cs="Calibri"/>
        </w:rPr>
      </w:pPr>
      <w:r>
        <w:rPr>
          <w:rFonts w:cs="Calibri"/>
        </w:rPr>
        <w:t>Luogo e data _____________________                                Firma</w:t>
      </w:r>
    </w:p>
    <w:p w14:paraId="2BE488B8" w14:textId="77777777" w:rsidR="00FD12AA" w:rsidRDefault="00FD12AA" w:rsidP="00FD12AA">
      <w:pPr>
        <w:rPr>
          <w:rFonts w:cs="Calibri"/>
        </w:rPr>
      </w:pPr>
    </w:p>
    <w:p w14:paraId="795DD009" w14:textId="77777777" w:rsidR="00FD12AA" w:rsidRDefault="00FD12AA" w:rsidP="00FD12AA">
      <w:pPr>
        <w:rPr>
          <w:rFonts w:cs="Times New Roman"/>
        </w:rPr>
      </w:pPr>
    </w:p>
    <w:p w14:paraId="1F02D744" w14:textId="77777777" w:rsidR="00FD12AA" w:rsidRDefault="00FD12AA" w:rsidP="00FD12AA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4B09180E" w14:textId="77777777" w:rsidR="00FD12AA" w:rsidRDefault="00FD12AA" w:rsidP="00FD12AA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36ECAE73" w14:textId="77777777" w:rsidR="00FD12AA" w:rsidRDefault="00FD12AA" w:rsidP="00FD12AA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30ED31B1" w14:textId="77777777" w:rsidR="00FD12AA" w:rsidRDefault="00FD12AA" w:rsidP="00FD12AA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16982AD2" w14:textId="77777777" w:rsidR="00FD12AA" w:rsidRDefault="00FD12AA" w:rsidP="00FD12AA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66AF73C2" w14:textId="77777777" w:rsidR="00FD12AA" w:rsidRDefault="00FD12AA" w:rsidP="00FD12AA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73F8BF87" w14:textId="77777777" w:rsidR="00FD12AA" w:rsidRDefault="00FD12AA" w:rsidP="00FD12AA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28D88705" w14:textId="77777777" w:rsidR="00FD12AA" w:rsidRDefault="00FD12AA" w:rsidP="00FD12AA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15C090BA" w14:textId="77777777" w:rsidR="00FD12AA" w:rsidRDefault="00FD12AA" w:rsidP="00FD12AA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177CF51B" w14:textId="77777777" w:rsidR="00FD12AA" w:rsidRDefault="00FD12AA" w:rsidP="00FD12AA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2FD3D5DD" w14:textId="77777777" w:rsidR="00FD12AA" w:rsidRDefault="00FD12AA" w:rsidP="00FD12AA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6CC05CF1" w14:textId="77777777" w:rsidR="00FD12AA" w:rsidRDefault="00FD12AA" w:rsidP="00FD12AA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2ABA8BB4" w14:textId="77777777" w:rsidR="00FD12AA" w:rsidRDefault="00FD12AA" w:rsidP="00FD12AA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518E3F7F" w14:textId="77777777" w:rsidR="00FD12AA" w:rsidRDefault="00FD12AA" w:rsidP="00FD12AA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5926D370" w14:textId="77777777" w:rsidR="00FD12AA" w:rsidRDefault="00FD12AA" w:rsidP="00FD12AA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418A4388" w14:textId="77777777" w:rsidR="00FD12AA" w:rsidRDefault="00FD12AA" w:rsidP="00FD12AA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704D9C0F" w14:textId="77777777" w:rsidR="00FD12AA" w:rsidRDefault="00FD12AA" w:rsidP="00FD12AA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6C68DB9D" w14:textId="77777777" w:rsidR="00FD12AA" w:rsidRDefault="00FD12AA" w:rsidP="00FD12AA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0DBE1318" w14:textId="77777777" w:rsidR="00FD12AA" w:rsidRDefault="00FD12AA" w:rsidP="00FD12AA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4FEF3957" w14:textId="77777777" w:rsidR="00FD12AA" w:rsidRDefault="00FD12AA" w:rsidP="00FD12AA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27778C3C" w14:textId="77777777" w:rsidR="00FD12AA" w:rsidRDefault="00FD12AA" w:rsidP="00FD12AA">
      <w:pPr>
        <w:widowControl w:val="0"/>
        <w:spacing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ALL. B</w:t>
      </w:r>
      <w:r>
        <w:rPr>
          <w:rFonts w:cs="Calibri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TABELLA DI VALUTAZIONE DEI TITOLI PER TUTOR</w:t>
      </w:r>
    </w:p>
    <w:p w14:paraId="304B942B" w14:textId="77777777" w:rsidR="00FD12AA" w:rsidRDefault="00FD12AA" w:rsidP="00FD12AA">
      <w:pPr>
        <w:pStyle w:val="Nessunaspaziatura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Candidata/o________________________________</w:t>
      </w: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3147"/>
        <w:gridCol w:w="1417"/>
        <w:gridCol w:w="1276"/>
      </w:tblGrid>
      <w:tr w:rsidR="00FD12AA" w14:paraId="6EFB34C6" w14:textId="77777777" w:rsidTr="00FD12AA">
        <w:trPr>
          <w:trHeight w:val="428"/>
        </w:trPr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FC34" w14:textId="77777777" w:rsidR="00FD12AA" w:rsidRDefault="00FD12A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TUTOR</w:t>
            </w:r>
          </w:p>
        </w:tc>
      </w:tr>
      <w:tr w:rsidR="00FD12AA" w14:paraId="735D8312" w14:textId="77777777" w:rsidTr="00FD12A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809F" w14:textId="77777777" w:rsidR="00FD12AA" w:rsidRDefault="00FD12A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Titoli valutabili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34CC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Condizioni e punteggi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3233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PUNTEGGIO MASSIMO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C24B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PUNTEGGI DICHIARATICANDIDATO</w:t>
            </w:r>
          </w:p>
        </w:tc>
      </w:tr>
      <w:tr w:rsidR="00FD12AA" w14:paraId="3514DF12" w14:textId="77777777" w:rsidTr="00FD12AA">
        <w:trPr>
          <w:trHeight w:val="65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42D9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LAUREA MAGISTRALE ATTINENTE (per area linguistica/ logico-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matematica)  </w:t>
            </w:r>
            <w:proofErr w:type="gram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5BAC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8AFB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B38C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2AA" w14:paraId="3033644B" w14:textId="77777777" w:rsidTr="00FD12AA">
        <w:trPr>
          <w:trHeight w:val="65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8DE0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Laurea Magistrale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D07F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775F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4C2F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2AA" w14:paraId="02340419" w14:textId="77777777" w:rsidTr="00FD12A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5415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Laurea Triennale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845D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punteggio della triennale non si somma alla magistrale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E2B7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punti</w:t>
            </w:r>
          </w:p>
          <w:p w14:paraId="517D54C8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4F60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2AA" w14:paraId="1BF83848" w14:textId="77777777" w:rsidTr="00FD12A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EDFA" w14:textId="77777777" w:rsidR="00FD12AA" w:rsidRDefault="00FD1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Dottorato attinente   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60D1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3055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F0D6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2AA" w14:paraId="5B95E2FB" w14:textId="77777777" w:rsidTr="00FD12A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E345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Diploma magistrale abilitante (ante 2001)     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A1FC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2B2B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FCBE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2AA" w14:paraId="5BF3F39B" w14:textId="77777777" w:rsidTr="00FD12A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AED9" w14:textId="77777777" w:rsidR="00FD12AA" w:rsidRDefault="00FD1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Abilitazione concorso ordinario 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162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7911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716C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2AA" w14:paraId="7AB41FB4" w14:textId="77777777" w:rsidTr="00FD12A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6411" w14:textId="77777777" w:rsidR="00FD12AA" w:rsidRDefault="00FD1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Abilitazione conseguita attraverso SISS/PAS/TFA/ 30CFU/lingua inglese  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A316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64B2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FB7A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2AA" w14:paraId="41FDC028" w14:textId="77777777" w:rsidTr="00FD12A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38EB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Altri diplomi di livello pari o superiore al titolo di ammissione /Lauree/dottorato non attinente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8B60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 titolo 2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D364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8449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2AA" w14:paraId="552F05EE" w14:textId="77777777" w:rsidTr="00FD12A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9DFE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Master, specializzazione, corso di perfezionamento attinenti e coerenti con il progetto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DC7C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 titolo 2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5843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6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ECAA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2AA" w14:paraId="40D80AB8" w14:textId="77777777" w:rsidTr="00FD12A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62F1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Corsi di Aggiornamento e formazione in servizio coerenti con il modulo richiesto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651C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 per ogni corso della durata minima di 25 ore. La durata dovrà essere indicata specificatamente nel curriculum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A76F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 punti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1302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2AA" w14:paraId="59B711CC" w14:textId="77777777" w:rsidTr="00FD12A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0A43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 Master coerenti con il modulo richiesto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88E0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punto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DFBA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C10F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2AA" w14:paraId="6D9A4813" w14:textId="77777777" w:rsidTr="00FD12A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A589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Incarichi svolti come tutor PON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5E39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punti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884D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B269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2AA" w14:paraId="2730DB6C" w14:textId="77777777" w:rsidTr="00FD12A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EA40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Ecdl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Eipass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 simili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8212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punti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F129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6 punti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9F36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2AA" w14:paraId="5CDA8FE9" w14:textId="77777777" w:rsidTr="00FD12A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7B01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Docenza effettiva coerente con il modulo richiesto su specifico ordine di scuola </w:t>
            </w:r>
            <w:r>
              <w:rPr>
                <w:rFonts w:ascii="Times New Roman" w:hAnsi="Times New Roman"/>
                <w:sz w:val="20"/>
                <w:szCs w:val="20"/>
              </w:rPr>
              <w:t>(si considera il periodo di docenza per almeno 180 giorni)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94C0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punto per anno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7D38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7D5F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2AA" w14:paraId="2F5F447A" w14:textId="77777777" w:rsidTr="00FD12A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C053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Docenza effettiva coerente con il modulo richiesto su altro ordine di scuola </w:t>
            </w:r>
            <w:r>
              <w:rPr>
                <w:rFonts w:ascii="Times New Roman" w:hAnsi="Times New Roman"/>
                <w:sz w:val="20"/>
                <w:szCs w:val="20"/>
              </w:rPr>
              <w:t>(si considera il periodo di docenza per almeno 180 giorni)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1276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punto per anno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F855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A8F4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2AA" w14:paraId="24673637" w14:textId="77777777" w:rsidTr="00FD12A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B9C2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Attività professionale non scolastica coerente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con  il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modulo richiesto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4594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Per anno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solare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min. 30 giorni di attività effettiva) punti 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3395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956C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2AA" w14:paraId="10643371" w14:textId="77777777" w:rsidTr="00FD12A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97A0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Possesso di competenze certificate per formazione PON GPU sulla piattaforma INDIRE –GPU 2014/2020 (allegare certificato scaricabile dalla piattaforma)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9F15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Punti 1 per ogni modulo indicato sul certificato sia obbligatorio che facoltativo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A6D2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6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96FD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2AA" w14:paraId="15E6B6FA" w14:textId="77777777" w:rsidTr="00FD12A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2D1F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EB82" w14:textId="77777777" w:rsidR="00FD12AA" w:rsidRDefault="00FD12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ADC6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4CB5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36BC67" w14:textId="77777777" w:rsidR="00FD12AA" w:rsidRDefault="00FD12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F065C87" w14:textId="77777777" w:rsidR="00FD12AA" w:rsidRDefault="00FD12AA" w:rsidP="00FD12AA">
      <w:pPr>
        <w:rPr>
          <w:rFonts w:ascii="Times New Roman" w:eastAsia="Calibri" w:hAnsi="Times New Roman"/>
        </w:rPr>
      </w:pPr>
    </w:p>
    <w:p w14:paraId="42187A5D" w14:textId="77777777" w:rsidR="00FD12AA" w:rsidRDefault="00FD12AA" w:rsidP="00FD12AA">
      <w:pPr>
        <w:rPr>
          <w:rFonts w:ascii="Calibri" w:hAnsi="Calibri" w:cs="Calibri"/>
        </w:rPr>
      </w:pPr>
    </w:p>
    <w:p w14:paraId="401B1B06" w14:textId="77777777" w:rsidR="00FD12AA" w:rsidRDefault="00FD12AA" w:rsidP="00FD12AA">
      <w:pPr>
        <w:rPr>
          <w:rFonts w:ascii="Times New Roman" w:hAnsi="Times New Roman" w:cs="Times New Roman"/>
          <w:sz w:val="24"/>
          <w:szCs w:val="24"/>
        </w:rPr>
      </w:pPr>
      <w:r>
        <w:rPr>
          <w:rFonts w:cs="Calibri"/>
        </w:rPr>
        <w:t>Luogo e data _____________________                                Firma</w:t>
      </w:r>
    </w:p>
    <w:p w14:paraId="6A400F7A" w14:textId="11FD9C96" w:rsidR="00766A62" w:rsidRDefault="00766A62">
      <w:pPr>
        <w:rPr>
          <w:rFonts w:ascii="Times New Roman" w:hAnsi="Times New Roman" w:cs="Times New Roman"/>
          <w:sz w:val="24"/>
          <w:szCs w:val="24"/>
        </w:rPr>
      </w:pPr>
    </w:p>
    <w:sectPr w:rsidR="00766A62" w:rsidSect="00A020C2">
      <w:headerReference w:type="default" r:id="rId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4BB4F" w14:textId="77777777" w:rsidR="004403C3" w:rsidRDefault="004403C3" w:rsidP="009D4A1D">
      <w:pPr>
        <w:spacing w:after="0" w:line="240" w:lineRule="auto"/>
      </w:pPr>
      <w:r>
        <w:separator/>
      </w:r>
    </w:p>
  </w:endnote>
  <w:endnote w:type="continuationSeparator" w:id="0">
    <w:p w14:paraId="1713680E" w14:textId="77777777" w:rsidR="004403C3" w:rsidRDefault="004403C3" w:rsidP="009D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1FB07" w14:textId="77777777" w:rsidR="004403C3" w:rsidRDefault="004403C3" w:rsidP="009D4A1D">
      <w:pPr>
        <w:spacing w:after="0" w:line="240" w:lineRule="auto"/>
      </w:pPr>
      <w:r>
        <w:separator/>
      </w:r>
    </w:p>
  </w:footnote>
  <w:footnote w:type="continuationSeparator" w:id="0">
    <w:p w14:paraId="2571C80A" w14:textId="77777777" w:rsidR="004403C3" w:rsidRDefault="004403C3" w:rsidP="009D4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C00B3" w14:textId="42D1D6DA" w:rsidR="00AD7751" w:rsidRDefault="00AD7751">
    <w:pPr>
      <w:pStyle w:val="Intestazione"/>
    </w:pPr>
  </w:p>
  <w:p w14:paraId="00CFA977" w14:textId="77777777" w:rsidR="00AD7751" w:rsidRDefault="00AD775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C775BE7"/>
    <w:multiLevelType w:val="hybridMultilevel"/>
    <w:tmpl w:val="AF0E3696"/>
    <w:lvl w:ilvl="0" w:tplc="9F24B45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C66BE"/>
    <w:multiLevelType w:val="hybridMultilevel"/>
    <w:tmpl w:val="93FA6C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56D14"/>
    <w:multiLevelType w:val="hybridMultilevel"/>
    <w:tmpl w:val="6C00DACA"/>
    <w:lvl w:ilvl="0" w:tplc="7348EC7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D2BF8"/>
    <w:multiLevelType w:val="hybridMultilevel"/>
    <w:tmpl w:val="EF84322E"/>
    <w:lvl w:ilvl="0" w:tplc="97B217E4">
      <w:numFmt w:val="bullet"/>
      <w:lvlText w:val="-"/>
      <w:lvlJc w:val="left"/>
      <w:pPr>
        <w:ind w:left="711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8BA44E2">
      <w:numFmt w:val="bullet"/>
      <w:lvlText w:val=""/>
      <w:lvlJc w:val="left"/>
      <w:pPr>
        <w:ind w:left="14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2" w:tplc="FFF63F7E">
      <w:numFmt w:val="bullet"/>
      <w:lvlText w:val=""/>
      <w:lvlJc w:val="left"/>
      <w:pPr>
        <w:ind w:left="1573" w:hanging="41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4F6686F0">
      <w:numFmt w:val="bullet"/>
      <w:lvlText w:val="•"/>
      <w:lvlJc w:val="left"/>
      <w:pPr>
        <w:ind w:left="2760" w:hanging="418"/>
      </w:pPr>
      <w:rPr>
        <w:rFonts w:hint="default"/>
        <w:lang w:val="it-IT" w:eastAsia="en-US" w:bidi="ar-SA"/>
      </w:rPr>
    </w:lvl>
    <w:lvl w:ilvl="4" w:tplc="0E1A38BA">
      <w:numFmt w:val="bullet"/>
      <w:lvlText w:val="•"/>
      <w:lvlJc w:val="left"/>
      <w:pPr>
        <w:ind w:left="3941" w:hanging="418"/>
      </w:pPr>
      <w:rPr>
        <w:rFonts w:hint="default"/>
        <w:lang w:val="it-IT" w:eastAsia="en-US" w:bidi="ar-SA"/>
      </w:rPr>
    </w:lvl>
    <w:lvl w:ilvl="5" w:tplc="AD2CE9CC">
      <w:numFmt w:val="bullet"/>
      <w:lvlText w:val="•"/>
      <w:lvlJc w:val="left"/>
      <w:pPr>
        <w:ind w:left="5122" w:hanging="418"/>
      </w:pPr>
      <w:rPr>
        <w:rFonts w:hint="default"/>
        <w:lang w:val="it-IT" w:eastAsia="en-US" w:bidi="ar-SA"/>
      </w:rPr>
    </w:lvl>
    <w:lvl w:ilvl="6" w:tplc="CAF803C4">
      <w:numFmt w:val="bullet"/>
      <w:lvlText w:val="•"/>
      <w:lvlJc w:val="left"/>
      <w:pPr>
        <w:ind w:left="6303" w:hanging="418"/>
      </w:pPr>
      <w:rPr>
        <w:rFonts w:hint="default"/>
        <w:lang w:val="it-IT" w:eastAsia="en-US" w:bidi="ar-SA"/>
      </w:rPr>
    </w:lvl>
    <w:lvl w:ilvl="7" w:tplc="BD0C0818">
      <w:numFmt w:val="bullet"/>
      <w:lvlText w:val="•"/>
      <w:lvlJc w:val="left"/>
      <w:pPr>
        <w:ind w:left="7483" w:hanging="418"/>
      </w:pPr>
      <w:rPr>
        <w:rFonts w:hint="default"/>
        <w:lang w:val="it-IT" w:eastAsia="en-US" w:bidi="ar-SA"/>
      </w:rPr>
    </w:lvl>
    <w:lvl w:ilvl="8" w:tplc="E48A2EF8">
      <w:numFmt w:val="bullet"/>
      <w:lvlText w:val="•"/>
      <w:lvlJc w:val="left"/>
      <w:pPr>
        <w:ind w:left="8664" w:hanging="418"/>
      </w:pPr>
      <w:rPr>
        <w:rFonts w:hint="default"/>
        <w:lang w:val="it-IT" w:eastAsia="en-US" w:bidi="ar-SA"/>
      </w:rPr>
    </w:lvl>
  </w:abstractNum>
  <w:abstractNum w:abstractNumId="5" w15:restartNumberingAfterBreak="0">
    <w:nsid w:val="30DA6495"/>
    <w:multiLevelType w:val="hybridMultilevel"/>
    <w:tmpl w:val="CC86E70A"/>
    <w:lvl w:ilvl="0" w:tplc="0410000B">
      <w:start w:val="1"/>
      <w:numFmt w:val="bullet"/>
      <w:lvlText w:val=""/>
      <w:lvlJc w:val="left"/>
      <w:pPr>
        <w:ind w:left="78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2" w:hanging="360"/>
      </w:pPr>
      <w:rPr>
        <w:rFonts w:ascii="Wingdings" w:hAnsi="Wingdings" w:hint="default"/>
      </w:rPr>
    </w:lvl>
  </w:abstractNum>
  <w:abstractNum w:abstractNumId="6" w15:restartNumberingAfterBreak="0">
    <w:nsid w:val="31F24F0D"/>
    <w:multiLevelType w:val="hybridMultilevel"/>
    <w:tmpl w:val="E2A69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9145D"/>
    <w:multiLevelType w:val="hybridMultilevel"/>
    <w:tmpl w:val="FEF24C00"/>
    <w:lvl w:ilvl="0" w:tplc="95AA47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E614D"/>
    <w:multiLevelType w:val="hybridMultilevel"/>
    <w:tmpl w:val="EDF0D36A"/>
    <w:lvl w:ilvl="0" w:tplc="1854989A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C01C5"/>
    <w:multiLevelType w:val="hybridMultilevel"/>
    <w:tmpl w:val="296C9BBE"/>
    <w:lvl w:ilvl="0" w:tplc="04100001">
      <w:start w:val="1"/>
      <w:numFmt w:val="bullet"/>
      <w:lvlText w:val=""/>
      <w:lvlJc w:val="left"/>
      <w:pPr>
        <w:ind w:left="7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43" w:hanging="360"/>
      </w:pPr>
      <w:rPr>
        <w:rFonts w:ascii="Wingdings" w:hAnsi="Wingdings" w:hint="default"/>
      </w:rPr>
    </w:lvl>
  </w:abstractNum>
  <w:abstractNum w:abstractNumId="10" w15:restartNumberingAfterBreak="0">
    <w:nsid w:val="50602990"/>
    <w:multiLevelType w:val="hybridMultilevel"/>
    <w:tmpl w:val="EF8E9E3A"/>
    <w:lvl w:ilvl="0" w:tplc="B27261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74B77"/>
    <w:multiLevelType w:val="hybridMultilevel"/>
    <w:tmpl w:val="5C12B114"/>
    <w:lvl w:ilvl="0" w:tplc="298C2D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E6133"/>
    <w:multiLevelType w:val="hybridMultilevel"/>
    <w:tmpl w:val="F5C2A8F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A396F"/>
    <w:multiLevelType w:val="hybridMultilevel"/>
    <w:tmpl w:val="DDFA6FC0"/>
    <w:lvl w:ilvl="0" w:tplc="0A942F8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D60CF"/>
    <w:multiLevelType w:val="hybridMultilevel"/>
    <w:tmpl w:val="80E0B078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B0D7C54"/>
    <w:multiLevelType w:val="hybridMultilevel"/>
    <w:tmpl w:val="C8726708"/>
    <w:lvl w:ilvl="0" w:tplc="08CE2362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6" w:hanging="360"/>
      </w:pPr>
    </w:lvl>
    <w:lvl w:ilvl="2" w:tplc="0410001B" w:tentative="1">
      <w:start w:val="1"/>
      <w:numFmt w:val="lowerRoman"/>
      <w:lvlText w:val="%3."/>
      <w:lvlJc w:val="right"/>
      <w:pPr>
        <w:ind w:left="1836" w:hanging="180"/>
      </w:pPr>
    </w:lvl>
    <w:lvl w:ilvl="3" w:tplc="0410000F" w:tentative="1">
      <w:start w:val="1"/>
      <w:numFmt w:val="decimal"/>
      <w:lvlText w:val="%4."/>
      <w:lvlJc w:val="left"/>
      <w:pPr>
        <w:ind w:left="2556" w:hanging="360"/>
      </w:pPr>
    </w:lvl>
    <w:lvl w:ilvl="4" w:tplc="04100019" w:tentative="1">
      <w:start w:val="1"/>
      <w:numFmt w:val="lowerLetter"/>
      <w:lvlText w:val="%5."/>
      <w:lvlJc w:val="left"/>
      <w:pPr>
        <w:ind w:left="3276" w:hanging="360"/>
      </w:pPr>
    </w:lvl>
    <w:lvl w:ilvl="5" w:tplc="0410001B" w:tentative="1">
      <w:start w:val="1"/>
      <w:numFmt w:val="lowerRoman"/>
      <w:lvlText w:val="%6."/>
      <w:lvlJc w:val="right"/>
      <w:pPr>
        <w:ind w:left="3996" w:hanging="180"/>
      </w:pPr>
    </w:lvl>
    <w:lvl w:ilvl="6" w:tplc="0410000F" w:tentative="1">
      <w:start w:val="1"/>
      <w:numFmt w:val="decimal"/>
      <w:lvlText w:val="%7."/>
      <w:lvlJc w:val="left"/>
      <w:pPr>
        <w:ind w:left="4716" w:hanging="360"/>
      </w:pPr>
    </w:lvl>
    <w:lvl w:ilvl="7" w:tplc="04100019" w:tentative="1">
      <w:start w:val="1"/>
      <w:numFmt w:val="lowerLetter"/>
      <w:lvlText w:val="%8."/>
      <w:lvlJc w:val="left"/>
      <w:pPr>
        <w:ind w:left="5436" w:hanging="360"/>
      </w:pPr>
    </w:lvl>
    <w:lvl w:ilvl="8" w:tplc="0410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6" w15:restartNumberingAfterBreak="0">
    <w:nsid w:val="7E166669"/>
    <w:multiLevelType w:val="hybridMultilevel"/>
    <w:tmpl w:val="1C8ED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7"/>
  </w:num>
  <w:num w:numId="6">
    <w:abstractNumId w:val="11"/>
  </w:num>
  <w:num w:numId="7">
    <w:abstractNumId w:val="8"/>
  </w:num>
  <w:num w:numId="8">
    <w:abstractNumId w:val="2"/>
  </w:num>
  <w:num w:numId="9">
    <w:abstractNumId w:val="12"/>
  </w:num>
  <w:num w:numId="10">
    <w:abstractNumId w:val="2"/>
  </w:num>
  <w:num w:numId="11">
    <w:abstractNumId w:val="1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4"/>
  </w:num>
  <w:num w:numId="15">
    <w:abstractNumId w:val="1"/>
  </w:num>
  <w:num w:numId="16">
    <w:abstractNumId w:val="13"/>
  </w:num>
  <w:num w:numId="17">
    <w:abstractNumId w:val="15"/>
  </w:num>
  <w:num w:numId="18">
    <w:abstractNumId w:val="4"/>
  </w:num>
  <w:num w:numId="19">
    <w:abstractNumId w:val="0"/>
  </w:num>
  <w:num w:numId="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4E5"/>
    <w:rsid w:val="00000598"/>
    <w:rsid w:val="000032B5"/>
    <w:rsid w:val="00013A73"/>
    <w:rsid w:val="0002493C"/>
    <w:rsid w:val="00033396"/>
    <w:rsid w:val="000373E4"/>
    <w:rsid w:val="000377B3"/>
    <w:rsid w:val="00037B56"/>
    <w:rsid w:val="00040EF1"/>
    <w:rsid w:val="00042EB3"/>
    <w:rsid w:val="00043BA1"/>
    <w:rsid w:val="00061630"/>
    <w:rsid w:val="00084322"/>
    <w:rsid w:val="00084BDD"/>
    <w:rsid w:val="00091699"/>
    <w:rsid w:val="00091FF5"/>
    <w:rsid w:val="000A0008"/>
    <w:rsid w:val="000A5D93"/>
    <w:rsid w:val="000A6B50"/>
    <w:rsid w:val="000A7E07"/>
    <w:rsid w:val="000B0A94"/>
    <w:rsid w:val="000B7EA1"/>
    <w:rsid w:val="000C46D0"/>
    <w:rsid w:val="000E204A"/>
    <w:rsid w:val="000E2B7D"/>
    <w:rsid w:val="000E4329"/>
    <w:rsid w:val="000E51D7"/>
    <w:rsid w:val="000E7BEF"/>
    <w:rsid w:val="000E7C4A"/>
    <w:rsid w:val="000F2934"/>
    <w:rsid w:val="000F61DC"/>
    <w:rsid w:val="0010647F"/>
    <w:rsid w:val="00110B14"/>
    <w:rsid w:val="00110B5E"/>
    <w:rsid w:val="001152E7"/>
    <w:rsid w:val="001175D0"/>
    <w:rsid w:val="001269B4"/>
    <w:rsid w:val="00133369"/>
    <w:rsid w:val="0013501F"/>
    <w:rsid w:val="00135531"/>
    <w:rsid w:val="00146DBE"/>
    <w:rsid w:val="0015782F"/>
    <w:rsid w:val="001941ED"/>
    <w:rsid w:val="001A3CA9"/>
    <w:rsid w:val="001A5303"/>
    <w:rsid w:val="001B0419"/>
    <w:rsid w:val="001B4EA5"/>
    <w:rsid w:val="001C24B0"/>
    <w:rsid w:val="001D0BC7"/>
    <w:rsid w:val="001D6C72"/>
    <w:rsid w:val="001E256C"/>
    <w:rsid w:val="001E25A7"/>
    <w:rsid w:val="001E6BE0"/>
    <w:rsid w:val="001E7E21"/>
    <w:rsid w:val="001F3AD7"/>
    <w:rsid w:val="00204396"/>
    <w:rsid w:val="00205395"/>
    <w:rsid w:val="00206DD8"/>
    <w:rsid w:val="00214C62"/>
    <w:rsid w:val="0021659E"/>
    <w:rsid w:val="00217007"/>
    <w:rsid w:val="0021777E"/>
    <w:rsid w:val="0023020F"/>
    <w:rsid w:val="00236550"/>
    <w:rsid w:val="00240105"/>
    <w:rsid w:val="00251EB1"/>
    <w:rsid w:val="00254028"/>
    <w:rsid w:val="0025629C"/>
    <w:rsid w:val="0025694D"/>
    <w:rsid w:val="00257550"/>
    <w:rsid w:val="002723AD"/>
    <w:rsid w:val="00274897"/>
    <w:rsid w:val="00275189"/>
    <w:rsid w:val="0027613C"/>
    <w:rsid w:val="0028172B"/>
    <w:rsid w:val="00292688"/>
    <w:rsid w:val="002A037E"/>
    <w:rsid w:val="002A242C"/>
    <w:rsid w:val="002A3F4F"/>
    <w:rsid w:val="002B2181"/>
    <w:rsid w:val="002B26BA"/>
    <w:rsid w:val="002D1899"/>
    <w:rsid w:val="002E396E"/>
    <w:rsid w:val="002F05B6"/>
    <w:rsid w:val="002F0823"/>
    <w:rsid w:val="002F17AC"/>
    <w:rsid w:val="002F3D5F"/>
    <w:rsid w:val="00301919"/>
    <w:rsid w:val="00303613"/>
    <w:rsid w:val="003060B4"/>
    <w:rsid w:val="003158FD"/>
    <w:rsid w:val="003365A5"/>
    <w:rsid w:val="00341D14"/>
    <w:rsid w:val="00344292"/>
    <w:rsid w:val="00350DAE"/>
    <w:rsid w:val="00351170"/>
    <w:rsid w:val="00352188"/>
    <w:rsid w:val="003527C5"/>
    <w:rsid w:val="00354E2E"/>
    <w:rsid w:val="00364917"/>
    <w:rsid w:val="0036689F"/>
    <w:rsid w:val="00370C8B"/>
    <w:rsid w:val="00374CC1"/>
    <w:rsid w:val="00384B9C"/>
    <w:rsid w:val="003901B2"/>
    <w:rsid w:val="00390882"/>
    <w:rsid w:val="00391E4E"/>
    <w:rsid w:val="003932D3"/>
    <w:rsid w:val="003A01F5"/>
    <w:rsid w:val="003A301E"/>
    <w:rsid w:val="003A6CEC"/>
    <w:rsid w:val="003B0E5B"/>
    <w:rsid w:val="003B3CDB"/>
    <w:rsid w:val="003B744C"/>
    <w:rsid w:val="003C343E"/>
    <w:rsid w:val="003C63F5"/>
    <w:rsid w:val="003D35B6"/>
    <w:rsid w:val="003E1734"/>
    <w:rsid w:val="003E5E38"/>
    <w:rsid w:val="003E6270"/>
    <w:rsid w:val="003F1156"/>
    <w:rsid w:val="003F7534"/>
    <w:rsid w:val="004001B7"/>
    <w:rsid w:val="00400933"/>
    <w:rsid w:val="00403443"/>
    <w:rsid w:val="00404650"/>
    <w:rsid w:val="00411DA7"/>
    <w:rsid w:val="004120EC"/>
    <w:rsid w:val="004137E6"/>
    <w:rsid w:val="004164E6"/>
    <w:rsid w:val="00423341"/>
    <w:rsid w:val="00424193"/>
    <w:rsid w:val="0042671E"/>
    <w:rsid w:val="00431BDE"/>
    <w:rsid w:val="004403C3"/>
    <w:rsid w:val="004460DA"/>
    <w:rsid w:val="00453606"/>
    <w:rsid w:val="00457CB2"/>
    <w:rsid w:val="00460DD2"/>
    <w:rsid w:val="00462549"/>
    <w:rsid w:val="00462E18"/>
    <w:rsid w:val="0047037B"/>
    <w:rsid w:val="00471FB1"/>
    <w:rsid w:val="00472039"/>
    <w:rsid w:val="00476487"/>
    <w:rsid w:val="00482A74"/>
    <w:rsid w:val="00492125"/>
    <w:rsid w:val="00495415"/>
    <w:rsid w:val="004A13D5"/>
    <w:rsid w:val="004A1AD5"/>
    <w:rsid w:val="004A346B"/>
    <w:rsid w:val="004B6C06"/>
    <w:rsid w:val="004B7E4C"/>
    <w:rsid w:val="004C5CCE"/>
    <w:rsid w:val="004E448E"/>
    <w:rsid w:val="004F181F"/>
    <w:rsid w:val="004F1861"/>
    <w:rsid w:val="00510B21"/>
    <w:rsid w:val="0051309E"/>
    <w:rsid w:val="00527F13"/>
    <w:rsid w:val="00547208"/>
    <w:rsid w:val="00553C90"/>
    <w:rsid w:val="00554DA5"/>
    <w:rsid w:val="00557F08"/>
    <w:rsid w:val="005628AD"/>
    <w:rsid w:val="005718AC"/>
    <w:rsid w:val="00574386"/>
    <w:rsid w:val="00580E3A"/>
    <w:rsid w:val="00587D34"/>
    <w:rsid w:val="00597732"/>
    <w:rsid w:val="005B160D"/>
    <w:rsid w:val="005B3E4F"/>
    <w:rsid w:val="005B4477"/>
    <w:rsid w:val="005C0ECF"/>
    <w:rsid w:val="005C1170"/>
    <w:rsid w:val="005D011E"/>
    <w:rsid w:val="005D1ECE"/>
    <w:rsid w:val="005D2CDC"/>
    <w:rsid w:val="005D327E"/>
    <w:rsid w:val="005D733D"/>
    <w:rsid w:val="005F50CD"/>
    <w:rsid w:val="005F5C72"/>
    <w:rsid w:val="005F78C8"/>
    <w:rsid w:val="00603D59"/>
    <w:rsid w:val="0061249F"/>
    <w:rsid w:val="00612700"/>
    <w:rsid w:val="00613B4D"/>
    <w:rsid w:val="006173A6"/>
    <w:rsid w:val="00617474"/>
    <w:rsid w:val="006246E1"/>
    <w:rsid w:val="00626605"/>
    <w:rsid w:val="00637E7F"/>
    <w:rsid w:val="00643A9B"/>
    <w:rsid w:val="0064782A"/>
    <w:rsid w:val="0065118F"/>
    <w:rsid w:val="00666695"/>
    <w:rsid w:val="00673A37"/>
    <w:rsid w:val="006840F8"/>
    <w:rsid w:val="006847CC"/>
    <w:rsid w:val="00687447"/>
    <w:rsid w:val="00693C77"/>
    <w:rsid w:val="0069648D"/>
    <w:rsid w:val="006A0226"/>
    <w:rsid w:val="006A68F2"/>
    <w:rsid w:val="006C0A24"/>
    <w:rsid w:val="006C11B4"/>
    <w:rsid w:val="006C2095"/>
    <w:rsid w:val="006D1A65"/>
    <w:rsid w:val="006F6DDB"/>
    <w:rsid w:val="006F7F96"/>
    <w:rsid w:val="007021A1"/>
    <w:rsid w:val="00705221"/>
    <w:rsid w:val="007100A1"/>
    <w:rsid w:val="007101D0"/>
    <w:rsid w:val="007219A6"/>
    <w:rsid w:val="00731079"/>
    <w:rsid w:val="007375B7"/>
    <w:rsid w:val="007400C6"/>
    <w:rsid w:val="0074312E"/>
    <w:rsid w:val="00751E57"/>
    <w:rsid w:val="00761263"/>
    <w:rsid w:val="0076304C"/>
    <w:rsid w:val="0076461B"/>
    <w:rsid w:val="007649BC"/>
    <w:rsid w:val="00766A62"/>
    <w:rsid w:val="00766EEE"/>
    <w:rsid w:val="0077214D"/>
    <w:rsid w:val="007730C6"/>
    <w:rsid w:val="00786C98"/>
    <w:rsid w:val="0079030F"/>
    <w:rsid w:val="00791D6E"/>
    <w:rsid w:val="007961D0"/>
    <w:rsid w:val="007A46D7"/>
    <w:rsid w:val="007A512A"/>
    <w:rsid w:val="007A77B5"/>
    <w:rsid w:val="007B0FCF"/>
    <w:rsid w:val="007B1437"/>
    <w:rsid w:val="007B1868"/>
    <w:rsid w:val="007B1C72"/>
    <w:rsid w:val="007C65A6"/>
    <w:rsid w:val="007C6FC2"/>
    <w:rsid w:val="007D3BFA"/>
    <w:rsid w:val="007E521C"/>
    <w:rsid w:val="007F47D7"/>
    <w:rsid w:val="007F48E3"/>
    <w:rsid w:val="007F55CE"/>
    <w:rsid w:val="00804444"/>
    <w:rsid w:val="00805C1A"/>
    <w:rsid w:val="0083331B"/>
    <w:rsid w:val="00837B32"/>
    <w:rsid w:val="00840155"/>
    <w:rsid w:val="00840873"/>
    <w:rsid w:val="00846528"/>
    <w:rsid w:val="0085059F"/>
    <w:rsid w:val="00853BAB"/>
    <w:rsid w:val="00856019"/>
    <w:rsid w:val="00860166"/>
    <w:rsid w:val="008626C5"/>
    <w:rsid w:val="00866279"/>
    <w:rsid w:val="00867AAB"/>
    <w:rsid w:val="0089050F"/>
    <w:rsid w:val="00890CC2"/>
    <w:rsid w:val="00893B4C"/>
    <w:rsid w:val="008944C5"/>
    <w:rsid w:val="00895A1F"/>
    <w:rsid w:val="008A4276"/>
    <w:rsid w:val="008A5841"/>
    <w:rsid w:val="008B0CB6"/>
    <w:rsid w:val="008C63D0"/>
    <w:rsid w:val="008D2234"/>
    <w:rsid w:val="008D6DD3"/>
    <w:rsid w:val="008E37EF"/>
    <w:rsid w:val="008E6D34"/>
    <w:rsid w:val="008F1B3E"/>
    <w:rsid w:val="009011B3"/>
    <w:rsid w:val="00904126"/>
    <w:rsid w:val="00910618"/>
    <w:rsid w:val="00914F32"/>
    <w:rsid w:val="00922AEB"/>
    <w:rsid w:val="00922C2B"/>
    <w:rsid w:val="009254DD"/>
    <w:rsid w:val="00927A0C"/>
    <w:rsid w:val="009368B5"/>
    <w:rsid w:val="00937824"/>
    <w:rsid w:val="0094589B"/>
    <w:rsid w:val="00947C62"/>
    <w:rsid w:val="00960109"/>
    <w:rsid w:val="0097065D"/>
    <w:rsid w:val="00971BF9"/>
    <w:rsid w:val="00972F4A"/>
    <w:rsid w:val="00981A5B"/>
    <w:rsid w:val="009837E3"/>
    <w:rsid w:val="00996123"/>
    <w:rsid w:val="009A1876"/>
    <w:rsid w:val="009A1B11"/>
    <w:rsid w:val="009A1BF3"/>
    <w:rsid w:val="009B42BA"/>
    <w:rsid w:val="009B61BB"/>
    <w:rsid w:val="009C2881"/>
    <w:rsid w:val="009D4A1D"/>
    <w:rsid w:val="009D552C"/>
    <w:rsid w:val="009D6AFA"/>
    <w:rsid w:val="009E2BD1"/>
    <w:rsid w:val="009E3DA7"/>
    <w:rsid w:val="009E4DE0"/>
    <w:rsid w:val="009E5E61"/>
    <w:rsid w:val="009F1C9B"/>
    <w:rsid w:val="009F3364"/>
    <w:rsid w:val="009F5176"/>
    <w:rsid w:val="009F5ACA"/>
    <w:rsid w:val="00A01F9C"/>
    <w:rsid w:val="00A020C2"/>
    <w:rsid w:val="00A040DF"/>
    <w:rsid w:val="00A048FB"/>
    <w:rsid w:val="00A128AA"/>
    <w:rsid w:val="00A13814"/>
    <w:rsid w:val="00A14C0F"/>
    <w:rsid w:val="00A15073"/>
    <w:rsid w:val="00A23D8E"/>
    <w:rsid w:val="00A42850"/>
    <w:rsid w:val="00A47FE1"/>
    <w:rsid w:val="00A52539"/>
    <w:rsid w:val="00A577E2"/>
    <w:rsid w:val="00A614A6"/>
    <w:rsid w:val="00A62744"/>
    <w:rsid w:val="00A6304D"/>
    <w:rsid w:val="00A637D4"/>
    <w:rsid w:val="00A66DC2"/>
    <w:rsid w:val="00A74192"/>
    <w:rsid w:val="00A7779E"/>
    <w:rsid w:val="00A819C8"/>
    <w:rsid w:val="00A81AB9"/>
    <w:rsid w:val="00A85AC2"/>
    <w:rsid w:val="00A90625"/>
    <w:rsid w:val="00A96186"/>
    <w:rsid w:val="00A96E13"/>
    <w:rsid w:val="00A97ADA"/>
    <w:rsid w:val="00AA5236"/>
    <w:rsid w:val="00AB4882"/>
    <w:rsid w:val="00AC58D9"/>
    <w:rsid w:val="00AC5E9E"/>
    <w:rsid w:val="00AD1498"/>
    <w:rsid w:val="00AD7751"/>
    <w:rsid w:val="00AE02A8"/>
    <w:rsid w:val="00AF7127"/>
    <w:rsid w:val="00B0719E"/>
    <w:rsid w:val="00B13009"/>
    <w:rsid w:val="00B172A1"/>
    <w:rsid w:val="00B20685"/>
    <w:rsid w:val="00B21582"/>
    <w:rsid w:val="00B23F92"/>
    <w:rsid w:val="00B271DE"/>
    <w:rsid w:val="00B344E5"/>
    <w:rsid w:val="00B42235"/>
    <w:rsid w:val="00B43588"/>
    <w:rsid w:val="00B50E3C"/>
    <w:rsid w:val="00B52A74"/>
    <w:rsid w:val="00B56F76"/>
    <w:rsid w:val="00B6375D"/>
    <w:rsid w:val="00B644EB"/>
    <w:rsid w:val="00B73225"/>
    <w:rsid w:val="00B763FB"/>
    <w:rsid w:val="00B76ACF"/>
    <w:rsid w:val="00B80A03"/>
    <w:rsid w:val="00B8594A"/>
    <w:rsid w:val="00B935D8"/>
    <w:rsid w:val="00B93E79"/>
    <w:rsid w:val="00B94723"/>
    <w:rsid w:val="00BA28A1"/>
    <w:rsid w:val="00BA6594"/>
    <w:rsid w:val="00BB5D60"/>
    <w:rsid w:val="00BD6DEE"/>
    <w:rsid w:val="00BE4163"/>
    <w:rsid w:val="00BE7FF3"/>
    <w:rsid w:val="00BF10DD"/>
    <w:rsid w:val="00BF4A15"/>
    <w:rsid w:val="00C124E0"/>
    <w:rsid w:val="00C12BB9"/>
    <w:rsid w:val="00C155D6"/>
    <w:rsid w:val="00C23D4A"/>
    <w:rsid w:val="00C41225"/>
    <w:rsid w:val="00C43AA6"/>
    <w:rsid w:val="00C45FC4"/>
    <w:rsid w:val="00C501E8"/>
    <w:rsid w:val="00C53A90"/>
    <w:rsid w:val="00C62EA7"/>
    <w:rsid w:val="00C63965"/>
    <w:rsid w:val="00C70CBA"/>
    <w:rsid w:val="00C73645"/>
    <w:rsid w:val="00C74007"/>
    <w:rsid w:val="00C765FE"/>
    <w:rsid w:val="00C77F52"/>
    <w:rsid w:val="00C8036F"/>
    <w:rsid w:val="00C9310E"/>
    <w:rsid w:val="00C96403"/>
    <w:rsid w:val="00C976AE"/>
    <w:rsid w:val="00C9771B"/>
    <w:rsid w:val="00CA0A81"/>
    <w:rsid w:val="00CC0701"/>
    <w:rsid w:val="00CC1A56"/>
    <w:rsid w:val="00CD00C6"/>
    <w:rsid w:val="00CD7182"/>
    <w:rsid w:val="00CE31CC"/>
    <w:rsid w:val="00CF2E12"/>
    <w:rsid w:val="00D00694"/>
    <w:rsid w:val="00D077F0"/>
    <w:rsid w:val="00D1124A"/>
    <w:rsid w:val="00D23F92"/>
    <w:rsid w:val="00D24B80"/>
    <w:rsid w:val="00D25066"/>
    <w:rsid w:val="00D251F1"/>
    <w:rsid w:val="00D27547"/>
    <w:rsid w:val="00D27D79"/>
    <w:rsid w:val="00D30BFA"/>
    <w:rsid w:val="00D32123"/>
    <w:rsid w:val="00D4065E"/>
    <w:rsid w:val="00D53AB4"/>
    <w:rsid w:val="00D55BC0"/>
    <w:rsid w:val="00D56595"/>
    <w:rsid w:val="00D57DFA"/>
    <w:rsid w:val="00D57E51"/>
    <w:rsid w:val="00D61B05"/>
    <w:rsid w:val="00D657B9"/>
    <w:rsid w:val="00D71996"/>
    <w:rsid w:val="00D73E3B"/>
    <w:rsid w:val="00D76824"/>
    <w:rsid w:val="00D81A7A"/>
    <w:rsid w:val="00D83DD3"/>
    <w:rsid w:val="00D855CD"/>
    <w:rsid w:val="00D9112E"/>
    <w:rsid w:val="00D91898"/>
    <w:rsid w:val="00D94336"/>
    <w:rsid w:val="00D9560E"/>
    <w:rsid w:val="00D96F9C"/>
    <w:rsid w:val="00D97A98"/>
    <w:rsid w:val="00DA1CEA"/>
    <w:rsid w:val="00DA7771"/>
    <w:rsid w:val="00DB1C8B"/>
    <w:rsid w:val="00DB7136"/>
    <w:rsid w:val="00DC04D4"/>
    <w:rsid w:val="00DC1BB8"/>
    <w:rsid w:val="00DC366E"/>
    <w:rsid w:val="00DC4119"/>
    <w:rsid w:val="00DC5CB9"/>
    <w:rsid w:val="00DD32FD"/>
    <w:rsid w:val="00DD475B"/>
    <w:rsid w:val="00DD504F"/>
    <w:rsid w:val="00DE57EC"/>
    <w:rsid w:val="00DE70A5"/>
    <w:rsid w:val="00DF7C25"/>
    <w:rsid w:val="00E223AE"/>
    <w:rsid w:val="00E2349F"/>
    <w:rsid w:val="00E25D33"/>
    <w:rsid w:val="00E33CAB"/>
    <w:rsid w:val="00E34033"/>
    <w:rsid w:val="00E36F7E"/>
    <w:rsid w:val="00E44179"/>
    <w:rsid w:val="00E51428"/>
    <w:rsid w:val="00E524AB"/>
    <w:rsid w:val="00E562F7"/>
    <w:rsid w:val="00E57D74"/>
    <w:rsid w:val="00E65BA3"/>
    <w:rsid w:val="00E7124F"/>
    <w:rsid w:val="00E7375C"/>
    <w:rsid w:val="00E81B72"/>
    <w:rsid w:val="00E84187"/>
    <w:rsid w:val="00E91899"/>
    <w:rsid w:val="00E966E4"/>
    <w:rsid w:val="00E96F5D"/>
    <w:rsid w:val="00EA2195"/>
    <w:rsid w:val="00EA2203"/>
    <w:rsid w:val="00EA3640"/>
    <w:rsid w:val="00EB3E65"/>
    <w:rsid w:val="00EB487F"/>
    <w:rsid w:val="00EB4C25"/>
    <w:rsid w:val="00EC0394"/>
    <w:rsid w:val="00EC44E4"/>
    <w:rsid w:val="00EC742F"/>
    <w:rsid w:val="00ED38AF"/>
    <w:rsid w:val="00ED7E7A"/>
    <w:rsid w:val="00EE61BB"/>
    <w:rsid w:val="00EF28DC"/>
    <w:rsid w:val="00EF5020"/>
    <w:rsid w:val="00F110DD"/>
    <w:rsid w:val="00F12507"/>
    <w:rsid w:val="00F13BC9"/>
    <w:rsid w:val="00F16144"/>
    <w:rsid w:val="00F210B8"/>
    <w:rsid w:val="00F25395"/>
    <w:rsid w:val="00F2676E"/>
    <w:rsid w:val="00F26AE2"/>
    <w:rsid w:val="00F33962"/>
    <w:rsid w:val="00F33B2F"/>
    <w:rsid w:val="00F5242D"/>
    <w:rsid w:val="00F52A75"/>
    <w:rsid w:val="00F53126"/>
    <w:rsid w:val="00F53784"/>
    <w:rsid w:val="00F55103"/>
    <w:rsid w:val="00F613F3"/>
    <w:rsid w:val="00F614DD"/>
    <w:rsid w:val="00F6184F"/>
    <w:rsid w:val="00F63FFC"/>
    <w:rsid w:val="00F67B10"/>
    <w:rsid w:val="00F724CD"/>
    <w:rsid w:val="00F75A2C"/>
    <w:rsid w:val="00F81ABE"/>
    <w:rsid w:val="00F85C19"/>
    <w:rsid w:val="00FB2B93"/>
    <w:rsid w:val="00FC0301"/>
    <w:rsid w:val="00FC3B12"/>
    <w:rsid w:val="00FD064D"/>
    <w:rsid w:val="00FD12AA"/>
    <w:rsid w:val="00FE07DE"/>
    <w:rsid w:val="00FE285E"/>
    <w:rsid w:val="00FF0B38"/>
    <w:rsid w:val="00FF0FA4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73BBF"/>
  <w15:docId w15:val="{1AE154EB-7CF5-45E0-A44D-3028CC5F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256C"/>
  </w:style>
  <w:style w:type="paragraph" w:styleId="Titolo1">
    <w:name w:val="heading 1"/>
    <w:basedOn w:val="Normale"/>
    <w:next w:val="Normale"/>
    <w:link w:val="Titolo1Carattere"/>
    <w:uiPriority w:val="9"/>
    <w:qFormat/>
    <w:rsid w:val="00457C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417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uiPriority w:val="1"/>
    <w:qFormat/>
    <w:rsid w:val="00EA2195"/>
    <w:pPr>
      <w:widowControl w:val="0"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Nessunaspaziatura">
    <w:name w:val="No Spacing"/>
    <w:uiPriority w:val="1"/>
    <w:qFormat/>
    <w:rsid w:val="00EA2195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EA219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B2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C5E9E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7C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36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246E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C41225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1225"/>
    <w:rPr>
      <w:rFonts w:ascii="Arial" w:eastAsia="Arial" w:hAnsi="Arial" w:cs="Arial"/>
    </w:rPr>
  </w:style>
  <w:style w:type="paragraph" w:customStyle="1" w:styleId="Default">
    <w:name w:val="Default"/>
    <w:rsid w:val="00972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84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D4A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A1D"/>
  </w:style>
  <w:style w:type="paragraph" w:styleId="Pidipagina">
    <w:name w:val="footer"/>
    <w:basedOn w:val="Normale"/>
    <w:link w:val="PidipaginaCarattere"/>
    <w:uiPriority w:val="99"/>
    <w:unhideWhenUsed/>
    <w:rsid w:val="009D4A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A1D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4179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foelenco1">
    <w:name w:val="Paragrafo elenco1"/>
    <w:basedOn w:val="Normale"/>
    <w:rsid w:val="00F5242D"/>
    <w:pPr>
      <w:suppressAutoHyphens/>
      <w:spacing w:after="0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postazione11</dc:creator>
  <cp:lastModifiedBy>Utente</cp:lastModifiedBy>
  <cp:revision>471</cp:revision>
  <cp:lastPrinted>2019-09-29T07:25:00Z</cp:lastPrinted>
  <dcterms:created xsi:type="dcterms:W3CDTF">2019-09-19T10:21:00Z</dcterms:created>
  <dcterms:modified xsi:type="dcterms:W3CDTF">2024-10-18T10:42:00Z</dcterms:modified>
</cp:coreProperties>
</file>